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12" w:rsidRDefault="00ED71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.6pt;margin-top:495.6pt;width:488.2pt;height:54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" filled="f" stroked="f">
            <v:textbox>
              <w:txbxContent>
                <w:p w:rsidR="00DB083F" w:rsidRPr="00ED71E7" w:rsidRDefault="00ED71E7" w:rsidP="00ED71E7">
                  <w:pPr>
                    <w:pStyle w:val="BasicParagraph"/>
                    <w:spacing w:line="240" w:lineRule="auto"/>
                    <w:rPr>
                      <w:rFonts w:ascii="Myriad Pro" w:hAnsi="Myriad Pro" w:cs="CorpidC1-Regular"/>
                      <w:spacing w:val="-2"/>
                      <w:sz w:val="19"/>
                      <w:szCs w:val="15"/>
                    </w:rPr>
                  </w:pPr>
                  <w:r w:rsidRPr="00ED71E7">
                    <w:rPr>
                      <w:rFonts w:ascii="Myriad Pro" w:hAnsi="Myriad Pro" w:cs="CorpidC1-Regular"/>
                      <w:spacing w:val="-2"/>
                      <w:sz w:val="19"/>
                      <w:szCs w:val="15"/>
                    </w:rPr>
                    <w:t xml:space="preserve">I want to Gift Aid my donation and any donations I make in the future or have made in the past 4 years to Farnworth and Kearsley Foodbank. I am a UK taxpayer and understand that if I pay less Income Tax and/or Capital Gains Tax than the amount of Gift Aid claimed on all my donations in that tax year it is my responsibility to pay any difference.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48pt;margin-top:-60.6pt;width:136.8pt;height:103.8pt;z-index:-251652608;mso-position-horizontal-relative:text;mso-position-vertical-relative:text;mso-width-relative:page;mso-height-relative:page">
            <v:imagedata r:id="rId4" o:title="Farnworth &amp; Kearsley logo"/>
          </v:shape>
        </w:pict>
      </w:r>
      <w:r>
        <w:rPr>
          <w:noProof/>
        </w:rPr>
        <w:pict>
          <v:shape id="_x0000_s1032" type="#_x0000_t202" style="position:absolute;margin-left:151.8pt;margin-top:673.75pt;width:163.2pt;height:68.95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" stroked="f">
            <v:textbox>
              <w:txbxContent>
                <w:p w:rsidR="00DB083F" w:rsidRPr="00DB083F" w:rsidRDefault="00DB083F" w:rsidP="00DB083F">
                  <w:pPr>
                    <w:spacing w:after="120" w:line="240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 w:rsidRPr="00DB083F">
                    <w:rPr>
                      <w:rStyle w:val="A5"/>
                      <w:color w:val="595959"/>
                      <w:sz w:val="18"/>
                      <w:szCs w:val="20"/>
                    </w:rPr>
                    <w:t>Please send your completed form to</w:t>
                  </w:r>
                </w:p>
                <w:p w:rsidR="00DB083F" w:rsidRDefault="00337034" w:rsidP="00DB083F">
                  <w:pPr>
                    <w:pStyle w:val="MediumGrid21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Farnworth and Kearsley Foodbank</w:t>
                  </w:r>
                </w:p>
                <w:p w:rsidR="00337034" w:rsidRDefault="00337034" w:rsidP="00DB083F">
                  <w:pPr>
                    <w:pStyle w:val="MediumGrid21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The Well, Trafford Street,</w:t>
                  </w:r>
                </w:p>
                <w:p w:rsidR="00337034" w:rsidRDefault="00337034" w:rsidP="00DB083F">
                  <w:pPr>
                    <w:pStyle w:val="MediumGrid21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Farnworth</w:t>
                  </w:r>
                </w:p>
                <w:p w:rsidR="00337034" w:rsidRPr="00DB083F" w:rsidRDefault="00337034" w:rsidP="00DB083F">
                  <w:pPr>
                    <w:pStyle w:val="MediumGrid21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BL4 7PQ</w:t>
                  </w:r>
                </w:p>
                <w:p w:rsidR="00DB083F" w:rsidRPr="00DB083F" w:rsidRDefault="00DB083F" w:rsidP="00DB083F">
                  <w:pPr>
                    <w:pStyle w:val="MediumGrid21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DB083F" w:rsidRPr="00DB083F" w:rsidRDefault="00DB083F" w:rsidP="00DB083F">
                  <w:pPr>
                    <w:pStyle w:val="MediumGrid21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8.8pt;margin-top:677.05pt;width:177.95pt;height:62.85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" strokecolor="#595959">
            <v:textbox>
              <w:txbxContent>
                <w:p w:rsidR="00337034" w:rsidRDefault="00337034" w:rsidP="00337034">
                  <w:pPr>
                    <w:spacing w:after="0" w:line="240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Farnworth and Kearsley</w:t>
                  </w:r>
                  <w:r w:rsidR="00DB083F" w:rsidRPr="00DB083F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 w:rsidR="00F40BDA" w:rsidRPr="00DB083F">
                    <w:rPr>
                      <w:rStyle w:val="A5"/>
                      <w:color w:val="595959"/>
                      <w:sz w:val="18"/>
                      <w:szCs w:val="20"/>
                    </w:rPr>
                    <w:t>Foodbank’s</w:t>
                  </w:r>
                  <w:r w:rsidR="00DB083F" w:rsidRPr="00DB083F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bank details:</w:t>
                  </w:r>
                </w:p>
                <w:p w:rsidR="00337034" w:rsidRDefault="00DB083F" w:rsidP="00337034">
                  <w:pPr>
                    <w:spacing w:after="0" w:line="240" w:lineRule="auto"/>
                    <w:rPr>
                      <w:rFonts w:ascii="Trebuchet MS" w:hAnsi="Trebuchet MS"/>
                      <w:bCs/>
                      <w:sz w:val="18"/>
                      <w:szCs w:val="18"/>
                    </w:rPr>
                  </w:pPr>
                  <w:r w:rsidRPr="00DB083F">
                    <w:rPr>
                      <w:color w:val="595959"/>
                      <w:sz w:val="18"/>
                      <w:szCs w:val="20"/>
                    </w:rPr>
                    <w:t>Address</w:t>
                  </w:r>
                  <w:r w:rsidR="00337034">
                    <w:rPr>
                      <w:color w:val="595959"/>
                      <w:sz w:val="18"/>
                      <w:szCs w:val="20"/>
                    </w:rPr>
                    <w:t>: RBS, Farnworth Branch, Bolton</w:t>
                  </w:r>
                </w:p>
                <w:p w:rsidR="00DB083F" w:rsidRPr="00DB083F" w:rsidRDefault="00DB083F" w:rsidP="00337034">
                  <w:pPr>
                    <w:spacing w:after="0" w:line="240" w:lineRule="auto"/>
                    <w:rPr>
                      <w:color w:val="595959"/>
                      <w:sz w:val="18"/>
                      <w:szCs w:val="20"/>
                    </w:rPr>
                  </w:pPr>
                  <w:r w:rsidRPr="00DB083F">
                    <w:rPr>
                      <w:color w:val="595959"/>
                      <w:sz w:val="18"/>
                      <w:szCs w:val="20"/>
                    </w:rPr>
                    <w:t>Sort code</w:t>
                  </w:r>
                  <w:r w:rsidR="00337034">
                    <w:rPr>
                      <w:color w:val="595959"/>
                      <w:sz w:val="18"/>
                      <w:szCs w:val="20"/>
                    </w:rPr>
                    <w:t>: 16-19-27</w:t>
                  </w:r>
                </w:p>
                <w:p w:rsidR="00DB083F" w:rsidRPr="00DB083F" w:rsidRDefault="00DB083F" w:rsidP="00337034">
                  <w:pPr>
                    <w:spacing w:after="0" w:line="240" w:lineRule="auto"/>
                    <w:rPr>
                      <w:color w:val="595959"/>
                      <w:sz w:val="18"/>
                      <w:szCs w:val="20"/>
                    </w:rPr>
                  </w:pPr>
                  <w:r w:rsidRPr="00DB083F">
                    <w:rPr>
                      <w:color w:val="595959"/>
                      <w:sz w:val="18"/>
                      <w:szCs w:val="20"/>
                    </w:rPr>
                    <w:t>Account number</w:t>
                  </w:r>
                  <w:r w:rsidR="00337034">
                    <w:rPr>
                      <w:color w:val="595959"/>
                      <w:sz w:val="18"/>
                      <w:szCs w:val="20"/>
                    </w:rPr>
                    <w:t>: 11962952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" o:spid="_x0000_s1034" type="#_x0000_t75" style="position:absolute;margin-left:-85pt;margin-top:-38.9pt;width:589.95pt;height:750.9pt;z-index:-251662848;visibility:visible">
            <v:imagedata r:id="rId5" o:title=""/>
          </v:shape>
        </w:pict>
      </w:r>
      <w:r>
        <w:rPr>
          <w:noProof/>
        </w:rPr>
        <w:pict>
          <v:shape id="_x0000_s1031" type="#_x0000_t202" style="position:absolute;margin-left:132.95pt;margin-top:-69.3pt;width:357.45pt;height:55pt;z-index:251661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" filled="f" stroked="f">
            <v:textbox>
              <w:txbxContent>
                <w:p w:rsidR="00DB083F" w:rsidRPr="00DB083F" w:rsidRDefault="00337034" w:rsidP="00DB083F">
                  <w:pPr>
                    <w:jc w:val="right"/>
                    <w:rPr>
                      <w:color w:val="179926"/>
                      <w:sz w:val="56"/>
                      <w:vertAlign w:val="subscript"/>
                    </w:rPr>
                  </w:pPr>
                  <w:r>
                    <w:rPr>
                      <w:color w:val="179926"/>
                      <w:sz w:val="52"/>
                      <w:szCs w:val="21"/>
                      <w:vertAlign w:val="subscript"/>
                    </w:rPr>
                    <w:t>farnworthkearsley</w:t>
                  </w:r>
                  <w:r w:rsidR="00DB083F" w:rsidRPr="00DB083F">
                    <w:rPr>
                      <w:color w:val="179926"/>
                      <w:sz w:val="52"/>
                      <w:szCs w:val="21"/>
                      <w:vertAlign w:val="subscript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5.8pt;margin-top:740.7pt;width:525.4pt;height:19.75pt;z-index:2516597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" stroked="f">
            <v:textbox>
              <w:txbxContent>
                <w:p w:rsidR="00DB083F" w:rsidRPr="00DB083F" w:rsidRDefault="00F40BDA" w:rsidP="00DB083F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Facilitated by Farnworth Baptist Church. </w:t>
                  </w:r>
                  <w:r w:rsidR="00DB083F"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>
                    <w:rPr>
                      <w:color w:val="595959"/>
                      <w:sz w:val="14"/>
                      <w:szCs w:val="14"/>
                    </w:rPr>
                    <w:t>1150233</w:t>
                  </w:r>
                  <w:r w:rsidR="00DB083F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DB083F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8.95pt;margin-top:390.4pt;width:357.45pt;height:28.75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" filled="f" stroked="f">
            <v:textbox>
              <w:txbxContent>
                <w:p w:rsidR="00DB083F" w:rsidRPr="00DB083F" w:rsidRDefault="00DB083F" w:rsidP="00DB083F">
                  <w:pPr>
                    <w:rPr>
                      <w:sz w:val="32"/>
                      <w:vertAlign w:val="subscript"/>
                    </w:rPr>
                  </w:pPr>
                  <w:r w:rsidRPr="00DB083F">
                    <w:rPr>
                      <w:color w:val="595959"/>
                      <w:sz w:val="28"/>
                      <w:szCs w:val="21"/>
                      <w:vertAlign w:val="subscript"/>
                    </w:rPr>
                    <w:t>This cancels any previous standing order instructions to</w:t>
                  </w:r>
                  <w:r w:rsidR="00F40BDA">
                    <w:rPr>
                      <w:color w:val="595959"/>
                      <w:sz w:val="28"/>
                      <w:szCs w:val="21"/>
                      <w:vertAlign w:val="subscript"/>
                    </w:rPr>
                    <w:t xml:space="preserve"> Farnworth and Kearsley </w:t>
                  </w:r>
                  <w:r w:rsidRPr="00DB083F">
                    <w:rPr>
                      <w:color w:val="595959"/>
                      <w:sz w:val="28"/>
                      <w:szCs w:val="21"/>
                      <w:vertAlign w:val="subscript"/>
                    </w:rPr>
                    <w:t>foodbank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38.95pt;margin-top:315.4pt;width:357.45pt;height:28.75pt;z-index: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" filled="f" stroked="f">
            <v:textbox>
              <w:txbxContent>
                <w:p w:rsidR="00DB083F" w:rsidRPr="00DB083F" w:rsidRDefault="00DB083F" w:rsidP="00DB083F">
                  <w:pPr>
                    <w:rPr>
                      <w:sz w:val="32"/>
                      <w:vertAlign w:val="subscript"/>
                    </w:rPr>
                  </w:pPr>
                  <w:r w:rsidRPr="00DB083F"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 xml:space="preserve">To </w:t>
                  </w:r>
                  <w:r w:rsidR="00337034"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>Farnworth and Kearsley</w:t>
                  </w:r>
                  <w:r w:rsidRPr="00DB083F"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 xml:space="preserve"> foodbank each month, </w:t>
                  </w:r>
                </w:p>
              </w:txbxContent>
            </v:textbox>
          </v:shape>
        </w:pict>
      </w:r>
      <w:r w:rsidR="00DB083F">
        <w:softHyphen/>
      </w:r>
      <w:bookmarkStart w:id="0" w:name="_GoBack"/>
      <w:bookmarkEnd w:id="0"/>
    </w:p>
    <w:sectPr w:rsidR="00517212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pidC1-Regular">
    <w:altName w:val="Corpid C1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83F"/>
    <w:rsid w:val="00047580"/>
    <w:rsid w:val="00337034"/>
    <w:rsid w:val="00517212"/>
    <w:rsid w:val="00580BBB"/>
    <w:rsid w:val="007D2E92"/>
    <w:rsid w:val="0096677F"/>
    <w:rsid w:val="00B95AB4"/>
    <w:rsid w:val="00D442B2"/>
    <w:rsid w:val="00DB083F"/>
    <w:rsid w:val="00ED6221"/>
    <w:rsid w:val="00ED71E7"/>
    <w:rsid w:val="00F4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F3EAADD"/>
  <w15:chartTrackingRefBased/>
  <w15:docId w15:val="{8DBBC575-476E-4DB7-95C4-AD5B130E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customStyle="1" w:styleId="MediumGrid21">
    <w:name w:val="Medium Grid 21"/>
    <w:uiPriority w:val="1"/>
    <w:qFormat/>
    <w:rsid w:val="00DB083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71E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Bahnareanu</dc:creator>
  <cp:keywords/>
  <dc:description/>
  <cp:lastModifiedBy>Alex Malone</cp:lastModifiedBy>
  <cp:revision>3</cp:revision>
  <cp:lastPrinted>2016-03-22T15:11:00Z</cp:lastPrinted>
  <dcterms:created xsi:type="dcterms:W3CDTF">2014-05-20T15:28:00Z</dcterms:created>
  <dcterms:modified xsi:type="dcterms:W3CDTF">2016-03-22T15:11:00Z</dcterms:modified>
</cp:coreProperties>
</file>